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424" w:rsidRPr="00A2104A" w:rsidRDefault="00A2104A">
      <w:pPr>
        <w:rPr>
          <w:b/>
        </w:rPr>
      </w:pPr>
      <w:r w:rsidRPr="00A2104A">
        <w:rPr>
          <w:b/>
        </w:rPr>
        <w:t>This file contains site coordinates for LCBP-sponsored road drainage study (Wemple 2013) as described in Chapter 3 of the report.</w:t>
      </w:r>
    </w:p>
    <w:p w:rsidR="00A2104A" w:rsidRDefault="00A2104A"/>
    <w:p w:rsidR="00A2104A" w:rsidRDefault="00A2104A"/>
    <w:p w:rsidR="00A2104A" w:rsidRDefault="00A2104A">
      <w:bookmarkStart w:id="0" w:name="_GoBack"/>
      <w:bookmarkEnd w:id="0"/>
    </w:p>
    <w:tbl>
      <w:tblPr>
        <w:tblW w:w="6180" w:type="dxa"/>
        <w:jc w:val="center"/>
        <w:tblInd w:w="93" w:type="dxa"/>
        <w:tblLook w:val="04A0" w:firstRow="1" w:lastRow="0" w:firstColumn="1" w:lastColumn="0" w:noHBand="0" w:noVBand="1"/>
      </w:tblPr>
      <w:tblGrid>
        <w:gridCol w:w="1540"/>
        <w:gridCol w:w="1240"/>
        <w:gridCol w:w="1240"/>
        <w:gridCol w:w="266"/>
        <w:gridCol w:w="1920"/>
      </w:tblGrid>
      <w:tr w:rsidR="00A2104A" w:rsidRPr="00371A42" w:rsidTr="001578AB">
        <w:trPr>
          <w:trHeight w:val="300"/>
          <w:jc w:val="center"/>
        </w:trPr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Site Name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longitude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latitude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catchment</w:t>
            </w:r>
          </w:p>
        </w:tc>
      </w:tr>
      <w:tr w:rsidR="00A2104A" w:rsidRPr="00371A42" w:rsidTr="001578AB">
        <w:trPr>
          <w:trHeight w:val="300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3Way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-72.820242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44.08922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Freeman</w:t>
            </w:r>
          </w:p>
        </w:tc>
      </w:tr>
      <w:tr w:rsidR="00A2104A" w:rsidRPr="00371A42" w:rsidTr="001578AB">
        <w:trPr>
          <w:trHeight w:val="300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Senor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-72.810929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44.099984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Freeman</w:t>
            </w:r>
          </w:p>
        </w:tc>
      </w:tr>
      <w:tr w:rsidR="00A2104A" w:rsidRPr="00371A42" w:rsidTr="001578AB">
        <w:trPr>
          <w:trHeight w:val="300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Cider Hill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-72.798821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44.13214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Folsom</w:t>
            </w:r>
          </w:p>
        </w:tc>
      </w:tr>
      <w:tr w:rsidR="00A2104A" w:rsidRPr="00371A42" w:rsidTr="001578AB">
        <w:trPr>
          <w:trHeight w:val="300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71A42">
              <w:rPr>
                <w:rFonts w:ascii="Calibri" w:eastAsia="Times New Roman" w:hAnsi="Calibri" w:cs="Times New Roman"/>
                <w:color w:val="000000"/>
              </w:rPr>
              <w:t>Rolston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-72.830559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44.150127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Folsom</w:t>
            </w:r>
          </w:p>
        </w:tc>
      </w:tr>
      <w:tr w:rsidR="00A2104A" w:rsidRPr="00371A42" w:rsidTr="001578AB">
        <w:trPr>
          <w:trHeight w:val="300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Common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-72.804527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44.166648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High Bridge</w:t>
            </w:r>
          </w:p>
        </w:tc>
      </w:tr>
      <w:tr w:rsidR="00A2104A" w:rsidRPr="00371A42" w:rsidTr="001578AB">
        <w:trPr>
          <w:trHeight w:val="300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Ski Valley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-72.789135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44.17113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High Bridge</w:t>
            </w:r>
          </w:p>
        </w:tc>
      </w:tr>
      <w:tr w:rsidR="00A2104A" w:rsidRPr="00371A42" w:rsidTr="001578AB">
        <w:trPr>
          <w:trHeight w:val="300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Mansfield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-72.8858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44.19488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Mill</w:t>
            </w:r>
          </w:p>
        </w:tc>
      </w:tr>
      <w:tr w:rsidR="00A2104A" w:rsidRPr="00371A42" w:rsidTr="001578AB">
        <w:trPr>
          <w:trHeight w:val="300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Barton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-72.8942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44.18052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Mill</w:t>
            </w:r>
          </w:p>
        </w:tc>
      </w:tr>
      <w:tr w:rsidR="00A2104A" w:rsidRPr="00371A42" w:rsidTr="001578AB">
        <w:trPr>
          <w:trHeight w:val="300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71A42">
              <w:rPr>
                <w:rFonts w:ascii="Calibri" w:eastAsia="Times New Roman" w:hAnsi="Calibri" w:cs="Times New Roman"/>
                <w:color w:val="000000"/>
              </w:rPr>
              <w:t>BraggHill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-72.8513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44.19345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Mill</w:t>
            </w:r>
          </w:p>
        </w:tc>
      </w:tr>
      <w:tr w:rsidR="00A2104A" w:rsidRPr="00371A42" w:rsidTr="001578AB">
        <w:trPr>
          <w:trHeight w:val="300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Sharpshooter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-72.85645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44.25226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Shepard</w:t>
            </w:r>
          </w:p>
        </w:tc>
      </w:tr>
      <w:tr w:rsidR="00A2104A" w:rsidRPr="00371A42" w:rsidTr="001578AB">
        <w:trPr>
          <w:trHeight w:val="300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71A42">
              <w:rPr>
                <w:rFonts w:ascii="Calibri" w:eastAsia="Times New Roman" w:hAnsi="Calibri" w:cs="Times New Roman"/>
                <w:color w:val="000000"/>
              </w:rPr>
              <w:t>NoFayston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-72.84957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44.24221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Shepard</w:t>
            </w:r>
          </w:p>
        </w:tc>
      </w:tr>
      <w:tr w:rsidR="00A2104A" w:rsidRPr="00371A42" w:rsidTr="001578AB">
        <w:trPr>
          <w:trHeight w:val="300"/>
          <w:jc w:val="center"/>
        </w:trPr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71A42">
              <w:rPr>
                <w:rFonts w:ascii="Calibri" w:eastAsia="Times New Roman" w:hAnsi="Calibri" w:cs="Times New Roman"/>
                <w:color w:val="000000"/>
              </w:rPr>
              <w:t>Randell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-72.839777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44.238086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04A" w:rsidRPr="00371A42" w:rsidRDefault="00A2104A" w:rsidP="001578AB">
            <w:pPr>
              <w:rPr>
                <w:rFonts w:ascii="Calibri" w:eastAsia="Times New Roman" w:hAnsi="Calibri" w:cs="Times New Roman"/>
                <w:color w:val="000000"/>
              </w:rPr>
            </w:pPr>
            <w:r w:rsidRPr="00371A42">
              <w:rPr>
                <w:rFonts w:ascii="Calibri" w:eastAsia="Times New Roman" w:hAnsi="Calibri" w:cs="Times New Roman"/>
                <w:color w:val="000000"/>
              </w:rPr>
              <w:t>Shepard</w:t>
            </w:r>
          </w:p>
        </w:tc>
      </w:tr>
    </w:tbl>
    <w:p w:rsidR="00A2104A" w:rsidRDefault="00A2104A"/>
    <w:sectPr w:rsidR="00A210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04A"/>
    <w:rsid w:val="003D0424"/>
    <w:rsid w:val="008E53C8"/>
    <w:rsid w:val="00A2104A"/>
    <w:rsid w:val="00D4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Vermont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Wemple, Beverley</dc:creator>
  <cp:lastModifiedBy>Wemple, Beverley</cp:lastModifiedBy>
  <cp:revision>1</cp:revision>
  <dcterms:created xsi:type="dcterms:W3CDTF">2013-07-18T21:15:00Z</dcterms:created>
  <dcterms:modified xsi:type="dcterms:W3CDTF">2013-07-18T21:17:00Z</dcterms:modified>
</cp:coreProperties>
</file>